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3C6" w:rsidRPr="00594ED4" w:rsidRDefault="006D13C6" w:rsidP="006D13C6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DEPARTEMENT D’ALIBORI</w:t>
      </w:r>
    </w:p>
    <w:p w:rsidR="006D13C6" w:rsidRDefault="006D13C6" w:rsidP="006D13C6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 xml:space="preserve">COMMUNE DE </w:t>
      </w:r>
      <w:r>
        <w:rPr>
          <w:b/>
          <w:color w:val="2F5496" w:themeColor="accent5" w:themeShade="BF"/>
          <w:sz w:val="28"/>
        </w:rPr>
        <w:t>KANDI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48"/>
      </w:tblGrid>
      <w:tr w:rsidR="006D13C6" w:rsidRPr="006D13C6" w:rsidTr="006D13C6">
        <w:trPr>
          <w:trHeight w:val="48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Division administrative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Nombre ménages</w:t>
            </w:r>
            <w:bookmarkStart w:id="0" w:name="_GoBack"/>
            <w:bookmarkEnd w:id="0"/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Masculin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Féminin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Taille ménage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Population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Ménage agricole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0-5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6-11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0-14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15-59 ans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60 ans &amp;+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18 ans &amp;+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BENIN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1 803 123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10 008 749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4 887 820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5 120 929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4 689 764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651 067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2 077 442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1 841 216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4 669 092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4 897 099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442 112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4 707 271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DEP: ALIBORI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108 351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867 463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431 357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436 106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655 732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74 693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207 146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177 496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445 670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391 724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30 034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366 275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COM: KANDI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23 247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179 290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88 998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90 292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129 735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14 910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42 978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36 849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92 306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81 093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75 874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ANGARADEBOU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30 117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14 845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15 272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15 918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13 245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12 268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ALFAKOARA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2 279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ANGARADEBOU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9 286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4 567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8 044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3 805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FAFA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FOUAY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1 289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THUY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1 772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THYA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5 238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BENSEKOU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6 371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3 233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2 705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2 556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BENSEKOU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GOGBEDE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KOUTAKROUKOU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DONWARI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2 187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20 778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10 397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19 214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1 930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5 376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4 549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8 840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8 308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DONWARI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1 709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DONWARI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4 861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1 933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GAMBANE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GAMBANE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426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MONGO-PEULH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TISSAROU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1 522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KASSAKOU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2 860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6 194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4 645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KASSAKOU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4 750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3 826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1 920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PADE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2 909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PEGON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1 069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8 717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4 315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8 050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1 870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3 782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3 562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BANIKANE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lastRenderedPageBreak/>
              <w:t xml:space="preserve">                FOURE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LOLO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SAAH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931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SAM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22 762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21 033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5 842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12 318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9 776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9 085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BODEROU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4 104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1 997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1 547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GBINDAROU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SAKATOUSSA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SAM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7 057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3 628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6 571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3 088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2 885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TANKONGOU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910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8 147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7 729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3 217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SONSORO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3 022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22 920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11 408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19 398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2 464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5 707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4 915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12 259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9 908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9 312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PEDIGUI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3 419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843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SINANWONGOUROU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1 338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1 764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1 366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1 152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SINANWOUGOUROU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5 404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2 828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SONSORO BARIBA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8 697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4 491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7 542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4 679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3 709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3 510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SONSORO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1 057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2 997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20 537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10 092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11 597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1 393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4 668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4 023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10 192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9 687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658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9 025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DAMADI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2 224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GANDO KOSSIKANA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2 636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1 054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GANSOSSO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5 149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1 095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2 418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2 373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KEFERE 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2 733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1 116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1 398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PEDE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5 032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2 507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4 447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562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2 701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2 028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3 578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21 300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10 665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4 090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3 632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9 275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11 246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10 507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ALEKPARE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253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1 062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BANIGOUROU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7 868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3 359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4 215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294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3 904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KOSSAROU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1 847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11 217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5 592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5 625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1 414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4 912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5 883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5 541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           ARROND: KANDI III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2 002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14 206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7 284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6 922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7 468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926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3 131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2 687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6 770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6 884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552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6 606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BAKPARA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4 325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1 020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727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1 898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2 250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2 172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HEBOUMEY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533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KANDIFO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2 049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461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422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1 039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924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886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KANDIFO PEULH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165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1 448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770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678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409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335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572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ALAFIAROU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1 341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707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330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689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603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590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PODO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206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1 613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813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7,8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1 563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197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376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882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667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635</w:t>
            </w:r>
          </w:p>
        </w:tc>
      </w:tr>
      <w:tr w:rsidR="006D13C6" w:rsidRPr="006D13C6" w:rsidTr="006D13C6">
        <w:trPr>
          <w:trHeight w:val="30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               KINIKOUSSOUBERI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384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2 421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1 248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1 173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6,3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629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71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508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377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1 042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1 300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79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3C6" w:rsidRPr="006D13C6" w:rsidRDefault="006D13C6" w:rsidP="006D13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6D13C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1 218</w:t>
            </w:r>
          </w:p>
        </w:tc>
      </w:tr>
    </w:tbl>
    <w:p w:rsidR="006D13C6" w:rsidRPr="00594ED4" w:rsidRDefault="006D13C6" w:rsidP="006D13C6">
      <w:pPr>
        <w:jc w:val="center"/>
        <w:rPr>
          <w:b/>
          <w:color w:val="2F5496" w:themeColor="accent5" w:themeShade="BF"/>
          <w:sz w:val="28"/>
        </w:rPr>
      </w:pPr>
    </w:p>
    <w:p w:rsidR="00DF0BAE" w:rsidRDefault="006D13C6" w:rsidP="006D13C6">
      <w:pPr>
        <w:jc w:val="center"/>
      </w:pPr>
    </w:p>
    <w:sectPr w:rsidR="00DF0BAE" w:rsidSect="006D13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 w:comments="0" w:insDel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C6"/>
    <w:rsid w:val="002E133F"/>
    <w:rsid w:val="006D13C6"/>
    <w:rsid w:val="00941ED0"/>
    <w:rsid w:val="00A1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5611"/>
  <w15:chartTrackingRefBased/>
  <w15:docId w15:val="{05F668AD-4FF8-4433-B29D-4AC3633D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3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D13C6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D13C6"/>
    <w:rPr>
      <w:color w:val="954F72"/>
      <w:u w:val="single"/>
    </w:rPr>
  </w:style>
  <w:style w:type="paragraph" w:customStyle="1" w:styleId="msonormal0">
    <w:name w:val="msonormal"/>
    <w:basedOn w:val="Normal"/>
    <w:rsid w:val="006D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65">
    <w:name w:val="xl65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6">
    <w:name w:val="xl66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7">
    <w:name w:val="xl67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8">
    <w:name w:val="xl68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69">
    <w:name w:val="xl69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customStyle="1" w:styleId="xl70">
    <w:name w:val="xl70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1">
    <w:name w:val="xl71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  <w:style w:type="paragraph" w:customStyle="1" w:styleId="xl72">
    <w:name w:val="xl72"/>
    <w:basedOn w:val="Normal"/>
    <w:rsid w:val="006D13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INSAE</Company>
  <LinksUpToDate>false</LinksUpToDate>
  <CharactersWithSpaces>5951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Eudes Ildevert CHOGNIKA</dc:creator>
  <cp:keywords/>
  <dc:description/>
  <cp:lastModifiedBy>Eudes Ildevert CHOGNIKA</cp:lastModifiedBy>
  <cp:revision>1</cp:revision>
  <dcterms:created xsi:type="dcterms:W3CDTF">2016-09-07T19:16:00Z</dcterms:created>
  <dcterms:modified xsi:type="dcterms:W3CDTF">2016-09-07T19:58:00Z</dcterms:modified>
</cp:coreProperties>
</file>